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03" w:type="dxa"/>
        <w:tblInd w:w="-34" w:type="dxa"/>
        <w:tblLayout w:type="fixed"/>
        <w:tblLook w:val="0000"/>
      </w:tblPr>
      <w:tblGrid>
        <w:gridCol w:w="2694"/>
        <w:gridCol w:w="5103"/>
        <w:gridCol w:w="1409"/>
        <w:gridCol w:w="1397"/>
      </w:tblGrid>
      <w:tr w:rsidR="00910944" w:rsidRPr="00910944" w:rsidTr="00910944">
        <w:trPr>
          <w:trHeight w:val="223"/>
        </w:trPr>
        <w:tc>
          <w:tcPr>
            <w:tcW w:w="2694" w:type="dxa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6" w:type="dxa"/>
            <w:gridSpan w:val="2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10944" w:rsidRPr="00910944" w:rsidTr="00910944">
        <w:trPr>
          <w:trHeight w:val="223"/>
        </w:trPr>
        <w:tc>
          <w:tcPr>
            <w:tcW w:w="2694" w:type="dxa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970B2" w:rsidRPr="00910944" w:rsidTr="00910944">
        <w:trPr>
          <w:trHeight w:val="204"/>
        </w:trPr>
        <w:tc>
          <w:tcPr>
            <w:tcW w:w="10603" w:type="dxa"/>
            <w:gridSpan w:val="4"/>
          </w:tcPr>
          <w:p w:rsidR="004970B2" w:rsidRPr="00910944" w:rsidRDefault="004970B2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Собрания депутатов Аксайского района</w:t>
            </w:r>
          </w:p>
        </w:tc>
      </w:tr>
      <w:tr w:rsidR="004970B2" w:rsidRPr="00910944" w:rsidTr="00910944">
        <w:trPr>
          <w:trHeight w:val="223"/>
        </w:trPr>
        <w:tc>
          <w:tcPr>
            <w:tcW w:w="2694" w:type="dxa"/>
          </w:tcPr>
          <w:p w:rsidR="004970B2" w:rsidRPr="00910944" w:rsidRDefault="004970B2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9" w:type="dxa"/>
            <w:gridSpan w:val="3"/>
          </w:tcPr>
          <w:p w:rsidR="004970B2" w:rsidRPr="000B5C91" w:rsidRDefault="004970B2" w:rsidP="0085689C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проекте Решения Собрания депутатов Аксайского района                                                                                              «О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бюджете Аксайского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 на 2017 год и</w:t>
            </w:r>
          </w:p>
        </w:tc>
      </w:tr>
      <w:tr w:rsidR="004970B2" w:rsidRPr="00910944" w:rsidTr="00910944">
        <w:trPr>
          <w:trHeight w:val="223"/>
        </w:trPr>
        <w:tc>
          <w:tcPr>
            <w:tcW w:w="10603" w:type="dxa"/>
            <w:gridSpan w:val="4"/>
          </w:tcPr>
          <w:p w:rsidR="004970B2" w:rsidRPr="00910944" w:rsidRDefault="004970B2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плановый период 2018 и 2019 годов</w:t>
            </w:r>
            <w:r w:rsidR="00066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10944" w:rsidRPr="00910944" w:rsidTr="00910944">
        <w:trPr>
          <w:trHeight w:val="223"/>
        </w:trPr>
        <w:tc>
          <w:tcPr>
            <w:tcW w:w="2694" w:type="dxa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0944" w:rsidRPr="00910944" w:rsidTr="00910944">
        <w:trPr>
          <w:trHeight w:val="223"/>
        </w:trPr>
        <w:tc>
          <w:tcPr>
            <w:tcW w:w="2694" w:type="dxa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10944" w:rsidRPr="00910944" w:rsidTr="00910944">
        <w:trPr>
          <w:trHeight w:val="223"/>
        </w:trPr>
        <w:tc>
          <w:tcPr>
            <w:tcW w:w="10603" w:type="dxa"/>
            <w:gridSpan w:val="4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ОБЪЁМ ПОСТУПЛЕНИЙ</w:t>
            </w:r>
          </w:p>
        </w:tc>
      </w:tr>
      <w:tr w:rsidR="00910944" w:rsidRPr="00910944" w:rsidTr="00910944">
        <w:trPr>
          <w:trHeight w:val="223"/>
        </w:trPr>
        <w:tc>
          <w:tcPr>
            <w:tcW w:w="10603" w:type="dxa"/>
            <w:gridSpan w:val="4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ДОХОДОВ  БЮДЖЕТА АКСАЙСКОГО  РАЙОНА</w:t>
            </w:r>
          </w:p>
        </w:tc>
      </w:tr>
      <w:tr w:rsidR="00910944" w:rsidRPr="00910944" w:rsidTr="00910944">
        <w:trPr>
          <w:trHeight w:val="223"/>
        </w:trPr>
        <w:tc>
          <w:tcPr>
            <w:tcW w:w="10603" w:type="dxa"/>
            <w:gridSpan w:val="4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ПЛАНОВЫЙ ПЕРИОД 2018</w:t>
            </w:r>
            <w:proofErr w:type="gramStart"/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2019 ГОДОВ</w:t>
            </w:r>
          </w:p>
        </w:tc>
      </w:tr>
      <w:tr w:rsidR="00910944" w:rsidRPr="00910944" w:rsidTr="00910944">
        <w:trPr>
          <w:trHeight w:val="223"/>
        </w:trPr>
        <w:tc>
          <w:tcPr>
            <w:tcW w:w="2694" w:type="dxa"/>
            <w:tcBorders>
              <w:bottom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</w:tc>
      </w:tr>
      <w:tr w:rsidR="00910944" w:rsidRPr="00910944" w:rsidTr="00910944">
        <w:trPr>
          <w:trHeight w:val="524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Плановый период</w:t>
            </w:r>
          </w:p>
        </w:tc>
      </w:tr>
      <w:tr w:rsidR="00910944" w:rsidRPr="00910944" w:rsidTr="00910944">
        <w:trPr>
          <w:trHeight w:val="11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2019 год</w:t>
            </w:r>
          </w:p>
        </w:tc>
      </w:tr>
      <w:tr w:rsidR="00910944" w:rsidRPr="00910944" w:rsidTr="00910944">
        <w:trPr>
          <w:trHeight w:val="1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910944" w:rsidRPr="00910944" w:rsidTr="00910944">
        <w:trPr>
          <w:trHeight w:val="223"/>
        </w:trPr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ind w:left="63" w:hanging="6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667 268,0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700 628,0</w:t>
            </w:r>
          </w:p>
        </w:tc>
      </w:tr>
      <w:tr w:rsidR="00910944" w:rsidRPr="00910944" w:rsidTr="00910944">
        <w:trPr>
          <w:trHeight w:val="223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333 157,7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352 617,9</w:t>
            </w:r>
          </w:p>
        </w:tc>
      </w:tr>
      <w:tr w:rsidR="00910944" w:rsidRPr="00910944" w:rsidTr="00910944">
        <w:trPr>
          <w:trHeight w:val="223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333 157,7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352 617,9</w:t>
            </w:r>
          </w:p>
        </w:tc>
      </w:tr>
      <w:tr w:rsidR="00910944" w:rsidRPr="00910944" w:rsidTr="00910944">
        <w:trPr>
          <w:trHeight w:val="1243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324 162,5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343 097,2</w:t>
            </w:r>
          </w:p>
        </w:tc>
      </w:tr>
      <w:tr w:rsidR="00910944" w:rsidRPr="00910944" w:rsidTr="00910944">
        <w:trPr>
          <w:trHeight w:val="179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1 01 02020 01 0000 110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1 998,9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2 115,7</w:t>
            </w:r>
          </w:p>
        </w:tc>
      </w:tr>
      <w:tr w:rsidR="00910944" w:rsidRPr="00910944" w:rsidTr="00910944">
        <w:trPr>
          <w:trHeight w:val="77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6 996,3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7 405,0</w:t>
            </w:r>
          </w:p>
        </w:tc>
      </w:tr>
      <w:tr w:rsidR="00910944" w:rsidRPr="00910944" w:rsidTr="00910944">
        <w:trPr>
          <w:trHeight w:val="81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20 671,2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21 797,7</w:t>
            </w:r>
          </w:p>
        </w:tc>
      </w:tr>
      <w:tr w:rsidR="00910944" w:rsidRPr="00910944" w:rsidTr="00910944">
        <w:trPr>
          <w:trHeight w:val="51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20 671,2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21 797,7</w:t>
            </w:r>
          </w:p>
        </w:tc>
      </w:tr>
      <w:tr w:rsidR="00910944" w:rsidRPr="00910944" w:rsidTr="00910944">
        <w:trPr>
          <w:trHeight w:val="116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1 03 02230 01 0000 110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6 457,4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6 150,2</w:t>
            </w:r>
          </w:p>
        </w:tc>
      </w:tr>
      <w:tr w:rsidR="00910944" w:rsidRPr="00910944" w:rsidTr="00910944">
        <w:trPr>
          <w:trHeight w:val="157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136,7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159,2</w:t>
            </w:r>
          </w:p>
        </w:tc>
      </w:tr>
      <w:tr w:rsidR="00910944" w:rsidRPr="00910944" w:rsidTr="00910944">
        <w:trPr>
          <w:trHeight w:val="116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14 077,1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15 488,3</w:t>
            </w:r>
          </w:p>
        </w:tc>
      </w:tr>
      <w:tr w:rsidR="00910944" w:rsidRPr="00910944" w:rsidTr="00910944">
        <w:trPr>
          <w:trHeight w:val="25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143 912,5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149 669,1</w:t>
            </w:r>
          </w:p>
        </w:tc>
      </w:tr>
      <w:tr w:rsidR="00910944" w:rsidRPr="00910944" w:rsidTr="00910944">
        <w:trPr>
          <w:trHeight w:val="51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1 05 02000 02 0000 110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135 327,1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140 740,2</w:t>
            </w:r>
          </w:p>
        </w:tc>
      </w:tr>
      <w:tr w:rsidR="00910944" w:rsidRPr="00910944" w:rsidTr="00910944">
        <w:trPr>
          <w:trHeight w:val="48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1 05 02010 02 0000 110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135 327,1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140 740,2</w:t>
            </w:r>
          </w:p>
        </w:tc>
      </w:tr>
      <w:tr w:rsidR="00910944" w:rsidRPr="00910944" w:rsidTr="00910944">
        <w:trPr>
          <w:trHeight w:val="25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3 542,5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3 684,2</w:t>
            </w:r>
          </w:p>
        </w:tc>
      </w:tr>
      <w:tr w:rsidR="00910944" w:rsidRPr="00910944" w:rsidTr="00910944">
        <w:trPr>
          <w:trHeight w:val="24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1 05 03010 01 0000 110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3 542,5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3 684,2</w:t>
            </w:r>
          </w:p>
        </w:tc>
      </w:tr>
      <w:tr w:rsidR="00910944" w:rsidRPr="00910944" w:rsidTr="00910944">
        <w:trPr>
          <w:trHeight w:val="51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5 042,9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5 244,7</w:t>
            </w:r>
          </w:p>
        </w:tc>
      </w:tr>
      <w:tr w:rsidR="00910944" w:rsidRPr="00910944" w:rsidTr="00910944">
        <w:trPr>
          <w:trHeight w:val="727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1 05 04020 02 0000 110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5 042,9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5 244,7</w:t>
            </w:r>
          </w:p>
        </w:tc>
      </w:tr>
      <w:tr w:rsidR="00910944" w:rsidRPr="00910944" w:rsidTr="00910944">
        <w:trPr>
          <w:trHeight w:val="27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18 027,4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18 745,2</w:t>
            </w:r>
          </w:p>
        </w:tc>
      </w:tr>
      <w:tr w:rsidR="00910944" w:rsidRPr="00910944" w:rsidTr="00910944">
        <w:trPr>
          <w:trHeight w:val="67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1 08 03000 01 0000 110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11 547,1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12 009,0</w:t>
            </w:r>
          </w:p>
        </w:tc>
      </w:tr>
      <w:tr w:rsidR="00910944" w:rsidRPr="00910944" w:rsidTr="00910944">
        <w:trPr>
          <w:trHeight w:val="8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11 547,1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12 009,0</w:t>
            </w:r>
          </w:p>
        </w:tc>
      </w:tr>
      <w:tr w:rsidR="00910944" w:rsidRPr="00910944" w:rsidTr="00910944">
        <w:trPr>
          <w:trHeight w:val="8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1 08 07000 01 0000 110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6 480,3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6 736,2</w:t>
            </w:r>
          </w:p>
        </w:tc>
      </w:tr>
      <w:tr w:rsidR="00910944" w:rsidRPr="00910944" w:rsidTr="00910944">
        <w:trPr>
          <w:trHeight w:val="83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1 08 07020 01 0000 110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6 342,5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6 596,2</w:t>
            </w:r>
          </w:p>
        </w:tc>
      </w:tr>
      <w:tr w:rsidR="00910944" w:rsidRPr="00910944" w:rsidTr="00910944">
        <w:trPr>
          <w:trHeight w:val="64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1 08 07100 01 0000 110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</w:tr>
      <w:tr w:rsidR="00910944" w:rsidRPr="00910944" w:rsidTr="00910944">
        <w:trPr>
          <w:trHeight w:val="562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1 08 07150 01 0000 110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54,8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</w:t>
            </w:r>
          </w:p>
        </w:tc>
      </w:tr>
      <w:tr w:rsidR="00910944" w:rsidRPr="00910944" w:rsidTr="00910944">
        <w:trPr>
          <w:trHeight w:val="76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139 147,9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144 730,2</w:t>
            </w:r>
          </w:p>
        </w:tc>
      </w:tr>
      <w:tr w:rsidR="00910944" w:rsidRPr="00910944" w:rsidTr="00910944">
        <w:trPr>
          <w:trHeight w:val="157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138 838,3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144 392,0</w:t>
            </w:r>
          </w:p>
        </w:tc>
      </w:tr>
      <w:tr w:rsidR="00910944" w:rsidRPr="00910944" w:rsidTr="00910944">
        <w:trPr>
          <w:trHeight w:val="1123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1 11 05010 00 0000 120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135 039,3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140 440,9</w:t>
            </w:r>
          </w:p>
        </w:tc>
      </w:tr>
      <w:tr w:rsidR="00910944" w:rsidRPr="00910944" w:rsidTr="00910944">
        <w:trPr>
          <w:trHeight w:val="145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1 11 05013 10 0000 120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105 044,8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109 246,6</w:t>
            </w:r>
          </w:p>
        </w:tc>
      </w:tr>
      <w:tr w:rsidR="00910944" w:rsidRPr="00910944" w:rsidTr="00910944">
        <w:trPr>
          <w:trHeight w:val="134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1 11 05013 13 0000 120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29 994,5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31 194,3</w:t>
            </w:r>
          </w:p>
        </w:tc>
      </w:tr>
      <w:tr w:rsidR="00910944" w:rsidRPr="00910944" w:rsidTr="00910944">
        <w:trPr>
          <w:trHeight w:val="147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1 11 05020 00 0000 120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446,8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464,8</w:t>
            </w:r>
          </w:p>
        </w:tc>
      </w:tr>
      <w:tr w:rsidR="00910944" w:rsidRPr="00910944" w:rsidTr="00910944">
        <w:trPr>
          <w:trHeight w:val="134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1 11 05025 05 0000 120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446,8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464,8</w:t>
            </w:r>
          </w:p>
        </w:tc>
      </w:tr>
      <w:tr w:rsidR="00910944" w:rsidRPr="00910944" w:rsidTr="00910944">
        <w:trPr>
          <w:trHeight w:val="787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1 11 05070 00 0000 120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3 352,2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3 486,3</w:t>
            </w:r>
          </w:p>
        </w:tc>
      </w:tr>
      <w:tr w:rsidR="00910944" w:rsidRPr="00910944" w:rsidTr="00910944">
        <w:trPr>
          <w:trHeight w:val="787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1 11 05075 05 0000 120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3 352,2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3 486,3</w:t>
            </w:r>
          </w:p>
        </w:tc>
      </w:tr>
      <w:tr w:rsidR="00910944" w:rsidRPr="00910944" w:rsidTr="00910944">
        <w:trPr>
          <w:trHeight w:val="17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1 11 05314 13 0000 120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0944" w:rsidRPr="00910944" w:rsidTr="00910944">
        <w:trPr>
          <w:trHeight w:val="66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1 11 07000 00 0000 120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309,6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338,2</w:t>
            </w:r>
          </w:p>
        </w:tc>
      </w:tr>
      <w:tr w:rsidR="00910944" w:rsidRPr="00910944" w:rsidTr="00910944">
        <w:trPr>
          <w:trHeight w:val="103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1 11 07010 00 0000 120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309,6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338,2</w:t>
            </w:r>
          </w:p>
        </w:tc>
      </w:tr>
      <w:tr w:rsidR="00910944" w:rsidRPr="00910944" w:rsidTr="00910944">
        <w:trPr>
          <w:trHeight w:val="99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1 11 07015 05 0000 120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309,6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338,2</w:t>
            </w:r>
          </w:p>
        </w:tc>
      </w:tr>
      <w:tr w:rsidR="00910944" w:rsidRPr="00910944" w:rsidTr="00910944">
        <w:trPr>
          <w:trHeight w:val="54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5 050,3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5 281,1</w:t>
            </w:r>
          </w:p>
        </w:tc>
      </w:tr>
      <w:tr w:rsidR="00910944" w:rsidRPr="00910944" w:rsidTr="00910944">
        <w:trPr>
          <w:trHeight w:val="44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5 050,3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5 281,1</w:t>
            </w:r>
          </w:p>
        </w:tc>
      </w:tr>
      <w:tr w:rsidR="00910944" w:rsidRPr="00910944" w:rsidTr="00910944">
        <w:trPr>
          <w:trHeight w:val="53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1 12 01010 01 0000 120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439,4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459,5</w:t>
            </w:r>
          </w:p>
        </w:tc>
      </w:tr>
      <w:tr w:rsidR="00910944" w:rsidRPr="00910944" w:rsidTr="00910944">
        <w:trPr>
          <w:trHeight w:val="57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1 12 01020 01 0000 120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70,7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73,9</w:t>
            </w:r>
          </w:p>
        </w:tc>
      </w:tr>
      <w:tr w:rsidR="00910944" w:rsidRPr="00910944" w:rsidTr="00910944">
        <w:trPr>
          <w:trHeight w:val="33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1 12 01030 01 0000 120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833,3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871,4</w:t>
            </w:r>
          </w:p>
        </w:tc>
      </w:tr>
      <w:tr w:rsidR="00910944" w:rsidRPr="00910944" w:rsidTr="00910944">
        <w:trPr>
          <w:trHeight w:val="44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1 12 01040 01 0000 120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3 706,9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3 876,3</w:t>
            </w:r>
          </w:p>
        </w:tc>
      </w:tr>
      <w:tr w:rsidR="00910944" w:rsidRPr="00910944" w:rsidTr="00910944">
        <w:trPr>
          <w:trHeight w:val="54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1 125,8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1 364,6</w:t>
            </w:r>
          </w:p>
        </w:tc>
      </w:tr>
      <w:tr w:rsidR="00910944" w:rsidRPr="00910944" w:rsidTr="00910944">
        <w:trPr>
          <w:trHeight w:val="84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</w:t>
            </w: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400,0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910944" w:rsidRPr="00910944" w:rsidTr="00910944">
        <w:trPr>
          <w:trHeight w:val="165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1 14 02050 05 0000 410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910944" w:rsidRPr="00910944" w:rsidTr="00910944">
        <w:trPr>
          <w:trHeight w:val="145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1 14 02053 05 0000 410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910944" w:rsidRPr="00910944" w:rsidTr="00910944">
        <w:trPr>
          <w:trHeight w:val="67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1 14 06000 00 0000 430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725,8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1 114,6</w:t>
            </w:r>
          </w:p>
        </w:tc>
      </w:tr>
      <w:tr w:rsidR="00910944" w:rsidRPr="00910944" w:rsidTr="00910944">
        <w:trPr>
          <w:trHeight w:val="81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1 14 06010 00 0000 430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725,8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1 114,6</w:t>
            </w:r>
          </w:p>
        </w:tc>
      </w:tr>
      <w:tr w:rsidR="00910944" w:rsidRPr="00910944" w:rsidTr="00910944">
        <w:trPr>
          <w:trHeight w:val="76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1 14 06013 10 0000 430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225,7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353,1</w:t>
            </w:r>
          </w:p>
        </w:tc>
      </w:tr>
      <w:tr w:rsidR="00910944" w:rsidRPr="00910944" w:rsidTr="00910944">
        <w:trPr>
          <w:trHeight w:val="80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1 14 06013 13 0000 430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761,5</w:t>
            </w:r>
          </w:p>
        </w:tc>
      </w:tr>
      <w:tr w:rsidR="00910944" w:rsidRPr="00910944" w:rsidTr="00910944">
        <w:trPr>
          <w:trHeight w:val="35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6 175,2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6 422,2</w:t>
            </w:r>
          </w:p>
        </w:tc>
      </w:tr>
      <w:tr w:rsidR="00910944" w:rsidRPr="00910944" w:rsidTr="00910944">
        <w:trPr>
          <w:trHeight w:val="1123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1 16 08000 01 0000 140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247,0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256,9</w:t>
            </w:r>
          </w:p>
        </w:tc>
      </w:tr>
      <w:tr w:rsidR="00910944" w:rsidRPr="00910944" w:rsidTr="00910944">
        <w:trPr>
          <w:trHeight w:val="10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1 16 08010 01 0000 140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256,9</w:t>
            </w:r>
          </w:p>
        </w:tc>
      </w:tr>
      <w:tr w:rsidR="00910944" w:rsidRPr="00910944" w:rsidTr="00910944">
        <w:trPr>
          <w:trHeight w:val="74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1 16 21000 00 0000 140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160,6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167,0</w:t>
            </w:r>
          </w:p>
        </w:tc>
      </w:tr>
      <w:tr w:rsidR="00910944" w:rsidRPr="00910944" w:rsidTr="00910944">
        <w:trPr>
          <w:trHeight w:val="1037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1 16 21050 05 0000 140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160,6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167,0</w:t>
            </w:r>
          </w:p>
        </w:tc>
      </w:tr>
      <w:tr w:rsidR="00910944" w:rsidRPr="00910944" w:rsidTr="00910944">
        <w:trPr>
          <w:trHeight w:val="18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1 16 25000 00 0000 140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2 358,9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2 453,3</w:t>
            </w:r>
          </w:p>
        </w:tc>
      </w:tr>
      <w:tr w:rsidR="00910944" w:rsidRPr="00910944" w:rsidTr="00910944">
        <w:trPr>
          <w:trHeight w:val="562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1 16 25060 01 0000 140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2 358,9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2 453,3</w:t>
            </w:r>
          </w:p>
        </w:tc>
      </w:tr>
      <w:tr w:rsidR="00910944" w:rsidRPr="00910944" w:rsidTr="00910944">
        <w:trPr>
          <w:trHeight w:val="98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1 16 28000 01 0000 140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37,0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38,3</w:t>
            </w:r>
          </w:p>
        </w:tc>
      </w:tr>
      <w:tr w:rsidR="00910944" w:rsidRPr="00910944" w:rsidTr="00910944">
        <w:trPr>
          <w:trHeight w:val="1282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1 16 43000 01 0000 140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154,4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160,6</w:t>
            </w:r>
          </w:p>
        </w:tc>
      </w:tr>
      <w:tr w:rsidR="00910944" w:rsidRPr="00910944" w:rsidTr="00910944">
        <w:trPr>
          <w:trHeight w:val="51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1 16 90000 00 0000 140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3 217,3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3 346,1</w:t>
            </w:r>
          </w:p>
        </w:tc>
      </w:tr>
      <w:tr w:rsidR="00910944" w:rsidRPr="00910944" w:rsidTr="00910944">
        <w:trPr>
          <w:trHeight w:val="82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1 16 90050 05 0000 140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3 217,3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3 346,1</w:t>
            </w:r>
          </w:p>
        </w:tc>
      </w:tr>
      <w:tr w:rsidR="00910944" w:rsidRPr="00910944" w:rsidTr="00910944">
        <w:trPr>
          <w:trHeight w:val="31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1 458 368,8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1 501 160,6</w:t>
            </w:r>
          </w:p>
        </w:tc>
      </w:tr>
      <w:tr w:rsidR="00910944" w:rsidRPr="00910944" w:rsidTr="00910944">
        <w:trPr>
          <w:trHeight w:val="763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1 458 368,8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1 501 160,6</w:t>
            </w:r>
          </w:p>
        </w:tc>
      </w:tr>
      <w:tr w:rsidR="00910944" w:rsidRPr="00910944" w:rsidTr="00910944">
        <w:trPr>
          <w:trHeight w:val="44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2 02 10000 00 0000 151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357,6</w:t>
            </w:r>
          </w:p>
        </w:tc>
      </w:tr>
      <w:tr w:rsidR="00910944" w:rsidRPr="00910944" w:rsidTr="00910944">
        <w:trPr>
          <w:trHeight w:val="44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2 02 15001 00 0000 151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357,6</w:t>
            </w:r>
          </w:p>
        </w:tc>
      </w:tr>
      <w:tr w:rsidR="00910944" w:rsidRPr="00910944" w:rsidTr="00910944">
        <w:trPr>
          <w:trHeight w:val="61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2 02 15001 05 0000 151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357,6</w:t>
            </w:r>
          </w:p>
        </w:tc>
      </w:tr>
      <w:tr w:rsidR="00910944" w:rsidRPr="00910944" w:rsidTr="00910944">
        <w:trPr>
          <w:trHeight w:val="57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2 02 20000 00 0000 151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141 146,7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137 428,9</w:t>
            </w:r>
          </w:p>
        </w:tc>
      </w:tr>
      <w:tr w:rsidR="00910944" w:rsidRPr="00910944" w:rsidTr="00910944">
        <w:trPr>
          <w:trHeight w:val="972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2 02 20216 00 0000 151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134 888,9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131 072,3</w:t>
            </w:r>
          </w:p>
        </w:tc>
      </w:tr>
      <w:tr w:rsidR="00910944" w:rsidRPr="00910944" w:rsidTr="00910944">
        <w:trPr>
          <w:trHeight w:val="1632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2 02 20216 05 0000 151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134 888,9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131 072,3</w:t>
            </w:r>
          </w:p>
        </w:tc>
      </w:tr>
      <w:tr w:rsidR="00910944" w:rsidRPr="00910944" w:rsidTr="00910944">
        <w:trPr>
          <w:trHeight w:val="857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2 02 25064 00 0000 151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Субсидии бюджетам на государственную поддержку малого и среднего предпринимательства, включая  крестьянские (фермерские) хозяйства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179,5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179,5</w:t>
            </w:r>
          </w:p>
        </w:tc>
      </w:tr>
      <w:tr w:rsidR="00910944" w:rsidRPr="00910944" w:rsidTr="00910944">
        <w:trPr>
          <w:trHeight w:val="99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2 02 25064 05 0000 151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179,5</w:t>
            </w:r>
          </w:p>
        </w:tc>
      </w:tr>
      <w:tr w:rsidR="00910944" w:rsidRPr="00910944" w:rsidTr="00910944">
        <w:trPr>
          <w:trHeight w:val="31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2 02 29999 00 0000 151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6 078,3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6 177,1</w:t>
            </w:r>
          </w:p>
        </w:tc>
      </w:tr>
      <w:tr w:rsidR="00910944" w:rsidRPr="00910944" w:rsidTr="00910944">
        <w:trPr>
          <w:trHeight w:val="31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2 02 29999 05 0000 151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6 078,3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6 177,1</w:t>
            </w:r>
          </w:p>
        </w:tc>
      </w:tr>
      <w:tr w:rsidR="00910944" w:rsidRPr="00910944" w:rsidTr="00910944">
        <w:trPr>
          <w:trHeight w:val="54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2 02 30000 00 0000 151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</w:rPr>
              <w:t>1 302 840,6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</w:rPr>
              <w:t>1 348 867,3</w:t>
            </w:r>
          </w:p>
        </w:tc>
      </w:tr>
      <w:tr w:rsidR="00910944" w:rsidRPr="00910944" w:rsidTr="00910944">
        <w:trPr>
          <w:trHeight w:val="1123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2 02 30013 00 0000 151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</w:rPr>
              <w:t>1 832,1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</w:rPr>
              <w:t>1 900,8</w:t>
            </w:r>
          </w:p>
        </w:tc>
      </w:tr>
      <w:tr w:rsidR="00910944" w:rsidRPr="00910944" w:rsidTr="00910944">
        <w:trPr>
          <w:trHeight w:val="90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2 02 30013 05 0000 151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944">
              <w:rPr>
                <w:rFonts w:ascii="Times New Roman" w:hAnsi="Times New Roman" w:cs="Times New Roman"/>
                <w:color w:val="000000"/>
              </w:rPr>
              <w:t>1 832,1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0944">
              <w:rPr>
                <w:rFonts w:ascii="Times New Roman" w:hAnsi="Times New Roman" w:cs="Times New Roman"/>
                <w:color w:val="000000"/>
              </w:rPr>
              <w:t>1 900,8</w:t>
            </w:r>
          </w:p>
        </w:tc>
      </w:tr>
      <w:tr w:rsidR="00910944" w:rsidRPr="00910944" w:rsidTr="00910944">
        <w:trPr>
          <w:trHeight w:val="83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2 02 30022 00 0000 151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40 753,9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42 424,7</w:t>
            </w:r>
          </w:p>
        </w:tc>
      </w:tr>
      <w:tr w:rsidR="00910944" w:rsidRPr="00910944" w:rsidTr="00910944">
        <w:trPr>
          <w:trHeight w:val="857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2 02 30022 05 0000 151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40 753,9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42 424,7</w:t>
            </w:r>
          </w:p>
        </w:tc>
      </w:tr>
      <w:tr w:rsidR="00910944" w:rsidRPr="00910944" w:rsidTr="00910944">
        <w:trPr>
          <w:trHeight w:val="81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2 02 30024 00 0000 151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430 927,2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445 466,7</w:t>
            </w:r>
          </w:p>
        </w:tc>
      </w:tr>
      <w:tr w:rsidR="00910944" w:rsidRPr="00910944" w:rsidTr="00910944">
        <w:trPr>
          <w:trHeight w:val="28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</w:t>
            </w: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субъектов Российской Федерации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430 927,2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445 466,7</w:t>
            </w:r>
          </w:p>
        </w:tc>
      </w:tr>
      <w:tr w:rsidR="00910944" w:rsidRPr="00910944" w:rsidTr="00910944">
        <w:trPr>
          <w:trHeight w:val="1282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2 02 35082 00 0000 151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22 837,5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22 837,5</w:t>
            </w:r>
          </w:p>
        </w:tc>
      </w:tr>
      <w:tr w:rsidR="00910944" w:rsidRPr="00910944" w:rsidTr="00910944">
        <w:trPr>
          <w:trHeight w:val="1123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2 02 35082 05 0000 151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22 837,5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22 837,5</w:t>
            </w:r>
          </w:p>
        </w:tc>
      </w:tr>
      <w:tr w:rsidR="00910944" w:rsidRPr="00910944" w:rsidTr="00910944">
        <w:trPr>
          <w:trHeight w:val="135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2 02 35084 00 0000 151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29 786,9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30 255,1</w:t>
            </w:r>
          </w:p>
        </w:tc>
      </w:tr>
      <w:tr w:rsidR="00910944" w:rsidRPr="00910944" w:rsidTr="00910944">
        <w:trPr>
          <w:trHeight w:val="1123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2 02 35084 05 0000 151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29 786,9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30 255,1</w:t>
            </w:r>
          </w:p>
        </w:tc>
      </w:tr>
      <w:tr w:rsidR="00910944" w:rsidRPr="00910944" w:rsidTr="00910944">
        <w:trPr>
          <w:trHeight w:val="179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2 02 35134 00 0000 151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644,8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644,8</w:t>
            </w:r>
          </w:p>
        </w:tc>
      </w:tr>
      <w:tr w:rsidR="00910944" w:rsidRPr="00910944" w:rsidTr="00910944">
        <w:trPr>
          <w:trHeight w:val="179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2 02 35134 05 0000 151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644,8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644,8</w:t>
            </w:r>
          </w:p>
        </w:tc>
      </w:tr>
      <w:tr w:rsidR="00910944" w:rsidRPr="00910944" w:rsidTr="00910944">
        <w:trPr>
          <w:trHeight w:val="126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2 02 35137 00 0000 151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3 148,8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3 148,8</w:t>
            </w:r>
          </w:p>
        </w:tc>
      </w:tr>
      <w:tr w:rsidR="00910944" w:rsidRPr="00910944" w:rsidTr="00910944">
        <w:trPr>
          <w:trHeight w:val="28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2 02 35137 05 0000 151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</w:t>
            </w: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граждан, подвергшихся воздействию радиации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3 148,8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3 148,8</w:t>
            </w:r>
          </w:p>
        </w:tc>
      </w:tr>
      <w:tr w:rsidR="00910944" w:rsidRPr="00910944" w:rsidTr="00910944">
        <w:trPr>
          <w:trHeight w:val="1123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2 02 35220 00 0000 151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1 161,1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1 161,1</w:t>
            </w:r>
          </w:p>
        </w:tc>
      </w:tr>
      <w:tr w:rsidR="00910944" w:rsidRPr="00910944" w:rsidTr="00910944">
        <w:trPr>
          <w:trHeight w:val="1262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2 02 35220 05 0000 151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1 161,1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1 161,1</w:t>
            </w:r>
          </w:p>
        </w:tc>
      </w:tr>
      <w:tr w:rsidR="00910944" w:rsidRPr="00910944" w:rsidTr="00910944">
        <w:trPr>
          <w:trHeight w:val="58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2 02 35250 00 0000 151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37 510,6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37 506,3</w:t>
            </w:r>
          </w:p>
        </w:tc>
      </w:tr>
      <w:tr w:rsidR="00910944" w:rsidRPr="00910944" w:rsidTr="00910944">
        <w:trPr>
          <w:trHeight w:val="81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2 02 35250 05 0000 151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37 510,6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37 506,3</w:t>
            </w:r>
          </w:p>
        </w:tc>
      </w:tr>
      <w:tr w:rsidR="00910944" w:rsidRPr="00910944" w:rsidTr="00910944">
        <w:trPr>
          <w:trHeight w:val="90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2 02 35260 00 0000 151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486,9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486,9</w:t>
            </w:r>
          </w:p>
        </w:tc>
      </w:tr>
      <w:tr w:rsidR="00910944" w:rsidRPr="00910944" w:rsidTr="00910944">
        <w:trPr>
          <w:trHeight w:val="90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2 02 35260 05 0000 151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486,9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486,9</w:t>
            </w:r>
          </w:p>
        </w:tc>
      </w:tr>
      <w:tr w:rsidR="00910944" w:rsidRPr="00910944" w:rsidTr="00910944">
        <w:trPr>
          <w:trHeight w:val="1332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2 02 35270 00 0000 151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693,3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721,1</w:t>
            </w:r>
          </w:p>
        </w:tc>
      </w:tr>
      <w:tr w:rsidR="00910944" w:rsidRPr="00910944" w:rsidTr="00910944">
        <w:trPr>
          <w:trHeight w:val="154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2 02 35270 05 0000 151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721,1</w:t>
            </w:r>
          </w:p>
        </w:tc>
      </w:tr>
      <w:tr w:rsidR="00910944" w:rsidRPr="00910944" w:rsidTr="00910944">
        <w:trPr>
          <w:trHeight w:val="967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2 02 35280 00 0000 151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15,2</w:t>
            </w:r>
          </w:p>
        </w:tc>
      </w:tr>
      <w:tr w:rsidR="00910944" w:rsidRPr="00910944" w:rsidTr="00910944">
        <w:trPr>
          <w:trHeight w:val="101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2 02 35280 05 0000 151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15,2</w:t>
            </w:r>
          </w:p>
        </w:tc>
      </w:tr>
      <w:tr w:rsidR="00910944" w:rsidRPr="00910944" w:rsidTr="00910944">
        <w:trPr>
          <w:trHeight w:val="179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2 02 35380 00 0000 151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47 759,3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48 039,5</w:t>
            </w:r>
          </w:p>
        </w:tc>
      </w:tr>
      <w:tr w:rsidR="00910944" w:rsidRPr="00910944" w:rsidTr="00910944">
        <w:trPr>
          <w:trHeight w:val="1574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2 02 35380 05 0000 151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47 759,3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48 039,5</w:t>
            </w:r>
          </w:p>
        </w:tc>
      </w:tr>
      <w:tr w:rsidR="00910944" w:rsidRPr="00910944" w:rsidTr="00910944">
        <w:trPr>
          <w:trHeight w:val="90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2 02 35541 00 0000 151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10944" w:rsidRPr="00910944" w:rsidTr="00910944">
        <w:trPr>
          <w:trHeight w:val="77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2 02 35541 05 0000 151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0944" w:rsidRPr="00910944" w:rsidTr="00910944">
        <w:trPr>
          <w:trHeight w:val="58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2 02 35930 00 0000 151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3 859,0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3 861,2</w:t>
            </w:r>
          </w:p>
        </w:tc>
      </w:tr>
      <w:tr w:rsidR="00910944" w:rsidRPr="00910944" w:rsidTr="00910944">
        <w:trPr>
          <w:trHeight w:val="787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2 02 35930 05 0000 151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3 859,0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3 861,2</w:t>
            </w:r>
          </w:p>
        </w:tc>
      </w:tr>
      <w:tr w:rsidR="00910944" w:rsidRPr="00910944" w:rsidTr="00910944">
        <w:trPr>
          <w:trHeight w:val="33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2 02 39999 00 0000 151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субвенции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681 424,0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710 397,6</w:t>
            </w:r>
          </w:p>
        </w:tc>
      </w:tr>
      <w:tr w:rsidR="00910944" w:rsidRPr="00910944" w:rsidTr="00910944">
        <w:trPr>
          <w:trHeight w:val="293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2 02 39999 05 0000 151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субвенции бюджетам муниципальных районов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681 424,0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710 397,6</w:t>
            </w:r>
          </w:p>
        </w:tc>
      </w:tr>
      <w:tr w:rsidR="00910944" w:rsidRPr="00910944" w:rsidTr="00910944">
        <w:trPr>
          <w:trHeight w:val="293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2 02 40000 00 0000 151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14 381,5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14 506,8</w:t>
            </w:r>
          </w:p>
        </w:tc>
      </w:tr>
      <w:tr w:rsidR="00910944" w:rsidRPr="00910944" w:rsidTr="00910944">
        <w:trPr>
          <w:trHeight w:val="1123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2 02 40014 00 0000 151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7 056,6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7 181,9</w:t>
            </w:r>
          </w:p>
        </w:tc>
      </w:tr>
      <w:tr w:rsidR="00910944" w:rsidRPr="00910944" w:rsidTr="00910944">
        <w:trPr>
          <w:trHeight w:val="1123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2 02 40014 05 0000 151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7 056,6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7 181,9</w:t>
            </w:r>
          </w:p>
        </w:tc>
      </w:tr>
      <w:tr w:rsidR="00910944" w:rsidRPr="00910944" w:rsidTr="00910944">
        <w:trPr>
          <w:trHeight w:val="64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2 02 49999 00 0000 151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7 324,9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7 324,9</w:t>
            </w:r>
          </w:p>
        </w:tc>
      </w:tr>
      <w:tr w:rsidR="00910944" w:rsidRPr="00910944" w:rsidTr="00910944">
        <w:trPr>
          <w:trHeight w:val="682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2 02 49999 05 0000 151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7 324,9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7 324,9</w:t>
            </w:r>
          </w:p>
        </w:tc>
      </w:tr>
      <w:tr w:rsidR="00910944" w:rsidRPr="00910944" w:rsidTr="00910944">
        <w:trPr>
          <w:trHeight w:val="223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2 125 636,8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944" w:rsidRPr="00910944" w:rsidRDefault="00910944" w:rsidP="009109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09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2 201 788,6</w:t>
            </w:r>
          </w:p>
        </w:tc>
      </w:tr>
    </w:tbl>
    <w:p w:rsidR="00A71CE6" w:rsidRPr="007B11CA" w:rsidRDefault="00A71CE6" w:rsidP="007B11CA">
      <w:pPr>
        <w:rPr>
          <w:szCs w:val="24"/>
        </w:rPr>
      </w:pPr>
    </w:p>
    <w:sectPr w:rsidR="00A71CE6" w:rsidRPr="007B11CA" w:rsidSect="00910944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3DAF"/>
    <w:rsid w:val="00030119"/>
    <w:rsid w:val="000660A6"/>
    <w:rsid w:val="000B5C91"/>
    <w:rsid w:val="00110B28"/>
    <w:rsid w:val="00380192"/>
    <w:rsid w:val="004970B2"/>
    <w:rsid w:val="006C3F35"/>
    <w:rsid w:val="007B11CA"/>
    <w:rsid w:val="00910944"/>
    <w:rsid w:val="00A365BB"/>
    <w:rsid w:val="00A71CE6"/>
    <w:rsid w:val="00A83DAF"/>
    <w:rsid w:val="00AC54E2"/>
    <w:rsid w:val="00BD5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3205</Words>
  <Characters>18273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Аксайского района</Company>
  <LinksUpToDate>false</LinksUpToDate>
  <CharactersWithSpaces>21436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Федоровна Клиндухова</dc:creator>
  <cp:keywords/>
  <dc:description/>
  <cp:lastModifiedBy>Елена Федоровна Клиндухова</cp:lastModifiedBy>
  <cp:revision>7</cp:revision>
  <dcterms:created xsi:type="dcterms:W3CDTF">2016-11-29T11:45:00Z</dcterms:created>
  <dcterms:modified xsi:type="dcterms:W3CDTF">2016-11-29T12:52:00Z</dcterms:modified>
</cp:coreProperties>
</file>